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  <w:outlineLvl w:val="1"/>
      </w:pPr>
      <w:r>
        <w:t xml:space="preserve">                 Приложение 6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>к Положению об осуществлении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>внутреннего финансового аудита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>аудита администрации Губернатора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>Брянской области и Правительства</w:t>
      </w:r>
    </w:p>
    <w:p w:rsidR="00341EB9" w:rsidRDefault="00341EB9" w:rsidP="00341EB9">
      <w:pPr>
        <w:autoSpaceDE w:val="0"/>
        <w:autoSpaceDN w:val="0"/>
        <w:adjustRightInd w:val="0"/>
        <w:spacing w:after="0" w:line="230" w:lineRule="auto"/>
        <w:ind w:firstLine="4678"/>
      </w:pPr>
      <w:r>
        <w:t xml:space="preserve">Брянской области   </w:t>
      </w:r>
    </w:p>
    <w:p w:rsidR="004802DE" w:rsidRPr="00762DF2" w:rsidRDefault="004802DE" w:rsidP="004802DE">
      <w:pPr>
        <w:pStyle w:val="ConsPlusNormal"/>
        <w:jc w:val="right"/>
        <w:rPr>
          <w:sz w:val="28"/>
          <w:szCs w:val="28"/>
        </w:rPr>
      </w:pPr>
    </w:p>
    <w:p w:rsidR="004802DE" w:rsidRPr="0087556E" w:rsidRDefault="004802DE" w:rsidP="004802DE">
      <w:pPr>
        <w:pStyle w:val="ConsPlusNormal"/>
        <w:jc w:val="right"/>
        <w:rPr>
          <w:szCs w:val="24"/>
        </w:rPr>
      </w:pPr>
      <w:r w:rsidRPr="0087556E">
        <w:rPr>
          <w:szCs w:val="24"/>
        </w:rPr>
        <w:t>(рекомендуемый образец)</w:t>
      </w:r>
    </w:p>
    <w:p w:rsidR="004802DE" w:rsidRPr="001E61EC" w:rsidRDefault="004802DE" w:rsidP="004802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2977"/>
        <w:gridCol w:w="1843"/>
        <w:gridCol w:w="992"/>
        <w:gridCol w:w="1354"/>
        <w:gridCol w:w="772"/>
      </w:tblGrid>
      <w:tr w:rsidR="004802DE" w:rsidRPr="0087556E" w:rsidTr="00602BAB">
        <w:trPr>
          <w:gridAfter w:val="1"/>
          <w:wAfter w:w="772" w:type="dxa"/>
        </w:trPr>
        <w:tc>
          <w:tcPr>
            <w:tcW w:w="9071" w:type="dxa"/>
            <w:gridSpan w:val="6"/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7556E">
              <w:t>Перечень (план)</w:t>
            </w:r>
          </w:p>
          <w:p w:rsidR="004802D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7556E">
              <w:t>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</w:t>
            </w:r>
          </w:p>
          <w:p w:rsidR="00341EB9" w:rsidRDefault="00341EB9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_____________________________________________________________</w:t>
            </w:r>
          </w:p>
          <w:p w:rsidR="00341EB9" w:rsidRDefault="00341EB9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341EB9">
              <w:rPr>
                <w:sz w:val="20"/>
                <w:szCs w:val="20"/>
              </w:rPr>
              <w:t xml:space="preserve">(наименование структурного подразделения администрации </w:t>
            </w:r>
            <w:proofErr w:type="gramEnd"/>
          </w:p>
          <w:p w:rsidR="00341EB9" w:rsidRPr="00341EB9" w:rsidRDefault="00341EB9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41EB9">
              <w:rPr>
                <w:sz w:val="20"/>
                <w:szCs w:val="20"/>
              </w:rPr>
              <w:t>(подведомственного администрации учреждения))</w:t>
            </w:r>
          </w:p>
        </w:tc>
      </w:tr>
      <w:tr w:rsidR="004802DE" w:rsidRPr="0087556E" w:rsidTr="00341EB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341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87556E">
              <w:rPr>
                <w:sz w:val="24"/>
                <w:szCs w:val="24"/>
              </w:rPr>
              <w:t xml:space="preserve"> </w:t>
            </w:r>
            <w:proofErr w:type="spellStart"/>
            <w:r w:rsidRPr="0087556E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Описание бюджетного риска </w:t>
            </w:r>
          </w:p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>и (или) выявлен</w:t>
            </w:r>
            <w:r w:rsidR="00341EB9">
              <w:rPr>
                <w:sz w:val="24"/>
                <w:szCs w:val="24"/>
              </w:rPr>
              <w:softHyphen/>
            </w:r>
            <w:r w:rsidRPr="0087556E">
              <w:rPr>
                <w:sz w:val="24"/>
                <w:szCs w:val="24"/>
              </w:rPr>
              <w:t>ного нарушения (недостатка)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Наименование мероприятия </w:t>
            </w:r>
          </w:p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по совершенствованию организации (обеспечения выполнения), выполнения бюджетной процедуры </w:t>
            </w:r>
          </w:p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>и (или) операций (действий) по выполне</w:t>
            </w:r>
            <w:r w:rsidR="00341EB9">
              <w:rPr>
                <w:sz w:val="24"/>
                <w:szCs w:val="24"/>
              </w:rPr>
              <w:t>нию бюджетной процедуры (далее –</w:t>
            </w:r>
            <w:r w:rsidRPr="0087556E">
              <w:rPr>
                <w:sz w:val="24"/>
                <w:szCs w:val="24"/>
              </w:rPr>
              <w:t xml:space="preserve"> мероприятие)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Должностное лицо (работник) структурного подразделения </w:t>
            </w:r>
            <w:r>
              <w:rPr>
                <w:sz w:val="24"/>
                <w:szCs w:val="24"/>
              </w:rPr>
              <w:t>администрации (подведом</w:t>
            </w:r>
            <w:r w:rsidR="00341EB9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ственного администрации учреждения),</w:t>
            </w:r>
            <w:r w:rsidRPr="0087556E">
              <w:rPr>
                <w:sz w:val="24"/>
                <w:szCs w:val="24"/>
              </w:rPr>
              <w:t xml:space="preserve"> ответственное за выполнение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>Срок выпол</w:t>
            </w:r>
            <w:r w:rsidR="00341EB9">
              <w:rPr>
                <w:sz w:val="24"/>
                <w:szCs w:val="24"/>
              </w:rPr>
              <w:softHyphen/>
            </w:r>
            <w:r w:rsidRPr="0087556E">
              <w:rPr>
                <w:sz w:val="24"/>
                <w:szCs w:val="24"/>
              </w:rPr>
              <w:t xml:space="preserve">нения </w:t>
            </w:r>
            <w:proofErr w:type="spellStart"/>
            <w:proofErr w:type="gramStart"/>
            <w:r w:rsidRPr="0087556E">
              <w:rPr>
                <w:sz w:val="24"/>
                <w:szCs w:val="24"/>
              </w:rPr>
              <w:t>меро</w:t>
            </w:r>
            <w:proofErr w:type="spellEnd"/>
            <w:r w:rsidR="00341EB9">
              <w:rPr>
                <w:sz w:val="24"/>
                <w:szCs w:val="24"/>
              </w:rPr>
              <w:t>-</w:t>
            </w:r>
            <w:r w:rsidRPr="0087556E">
              <w:rPr>
                <w:sz w:val="24"/>
                <w:szCs w:val="24"/>
              </w:rPr>
              <w:t>приятия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Реквизиты решения руководителя </w:t>
            </w:r>
            <w:r>
              <w:rPr>
                <w:sz w:val="24"/>
                <w:szCs w:val="24"/>
              </w:rPr>
              <w:t>администрации (подведомствен</w:t>
            </w:r>
            <w:r w:rsidR="00341EB9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ного админи</w:t>
            </w:r>
            <w:r w:rsidR="00341EB9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страции учреждения)</w:t>
            </w:r>
            <w:r w:rsidRPr="0087556E">
              <w:rPr>
                <w:sz w:val="24"/>
                <w:szCs w:val="24"/>
              </w:rPr>
              <w:t xml:space="preserve"> </w:t>
            </w:r>
          </w:p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 xml:space="preserve">о выполнении мероприятия, </w:t>
            </w:r>
          </w:p>
          <w:p w:rsidR="00341EB9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>а также реквизиты документ</w:t>
            </w:r>
            <w:r>
              <w:rPr>
                <w:sz w:val="24"/>
                <w:szCs w:val="24"/>
              </w:rPr>
              <w:t xml:space="preserve">ов, </w:t>
            </w:r>
            <w:r w:rsidRPr="0087556E">
              <w:rPr>
                <w:sz w:val="24"/>
                <w:szCs w:val="24"/>
              </w:rPr>
              <w:t>подтверждающ</w:t>
            </w:r>
            <w:r>
              <w:rPr>
                <w:sz w:val="24"/>
                <w:szCs w:val="24"/>
              </w:rPr>
              <w:t>их</w:t>
            </w:r>
            <w:r w:rsidRPr="0087556E">
              <w:rPr>
                <w:sz w:val="24"/>
                <w:szCs w:val="24"/>
              </w:rPr>
              <w:t xml:space="preserve"> выполнение мероприятия</w:t>
            </w:r>
            <w:r>
              <w:rPr>
                <w:sz w:val="24"/>
                <w:szCs w:val="24"/>
              </w:rPr>
              <w:t xml:space="preserve"> </w:t>
            </w:r>
          </w:p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7556E">
              <w:rPr>
                <w:sz w:val="24"/>
                <w:szCs w:val="24"/>
              </w:rPr>
              <w:t>(при наличии)</w:t>
            </w:r>
          </w:p>
        </w:tc>
      </w:tr>
      <w:tr w:rsidR="004802DE" w:rsidRPr="0087556E" w:rsidTr="00341EB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802DE" w:rsidRPr="0087556E" w:rsidRDefault="004802DE" w:rsidP="004802D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4802DE" w:rsidRPr="0087556E" w:rsidTr="00602BAB">
        <w:tc>
          <w:tcPr>
            <w:tcW w:w="9418" w:type="dxa"/>
          </w:tcPr>
          <w:p w:rsidR="004802DE" w:rsidRPr="00B67CE4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E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B67CE4">
              <w:rPr>
                <w:rFonts w:ascii="Times New Roman" w:hAnsi="Times New Roman" w:cs="Times New Roman"/>
                <w:sz w:val="24"/>
                <w:szCs w:val="24"/>
              </w:rPr>
              <w:t>структурного</w:t>
            </w:r>
            <w:proofErr w:type="gramEnd"/>
          </w:p>
          <w:p w:rsidR="004802DE" w:rsidRPr="00B67CE4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E4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 администрации </w:t>
            </w:r>
          </w:p>
          <w:p w:rsidR="004802DE" w:rsidRPr="00B67CE4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CE4">
              <w:rPr>
                <w:rFonts w:ascii="Times New Roman" w:hAnsi="Times New Roman" w:cs="Times New Roman"/>
                <w:sz w:val="24"/>
                <w:szCs w:val="24"/>
              </w:rPr>
              <w:t xml:space="preserve">(подведомственного администрации </w:t>
            </w:r>
            <w:proofErr w:type="gramEnd"/>
          </w:p>
          <w:p w:rsidR="004802DE" w:rsidRPr="00B67CE4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E4">
              <w:rPr>
                <w:rFonts w:ascii="Times New Roman" w:hAnsi="Times New Roman" w:cs="Times New Roman"/>
                <w:sz w:val="24"/>
                <w:szCs w:val="24"/>
              </w:rPr>
              <w:t>учреждения):</w:t>
            </w:r>
          </w:p>
          <w:p w:rsidR="004802DE" w:rsidRPr="001E61EC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1E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341EB9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1E61E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1E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341EB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E61EC">
              <w:rPr>
                <w:rFonts w:ascii="Times New Roman" w:hAnsi="Times New Roman" w:cs="Times New Roman"/>
                <w:sz w:val="24"/>
                <w:szCs w:val="24"/>
              </w:rPr>
              <w:t xml:space="preserve">     ________________________</w:t>
            </w:r>
          </w:p>
          <w:p w:rsidR="004802DE" w:rsidRPr="00341EB9" w:rsidRDefault="00341EB9" w:rsidP="00602B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41EB9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341EB9">
              <w:rPr>
                <w:rFonts w:ascii="Times New Roman" w:hAnsi="Times New Roman" w:cs="Times New Roman"/>
              </w:rPr>
              <w:t xml:space="preserve">      </w:t>
            </w:r>
            <w:r w:rsidR="004802DE" w:rsidRPr="00341EB9">
              <w:rPr>
                <w:rFonts w:ascii="Times New Roman" w:hAnsi="Times New Roman" w:cs="Times New Roman"/>
              </w:rPr>
              <w:t xml:space="preserve">(должность)                   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="004802DE" w:rsidRPr="00341EB9">
              <w:rPr>
                <w:rFonts w:ascii="Times New Roman" w:hAnsi="Times New Roman" w:cs="Times New Roman"/>
              </w:rPr>
              <w:t xml:space="preserve">  </w:t>
            </w:r>
            <w:r w:rsidR="00433D0D">
              <w:rPr>
                <w:rFonts w:ascii="Times New Roman" w:hAnsi="Times New Roman" w:cs="Times New Roman"/>
              </w:rPr>
              <w:t xml:space="preserve"> </w:t>
            </w:r>
            <w:r w:rsidRPr="00341EB9">
              <w:rPr>
                <w:rFonts w:ascii="Times New Roman" w:hAnsi="Times New Roman" w:cs="Times New Roman"/>
              </w:rPr>
              <w:t xml:space="preserve">   </w:t>
            </w:r>
            <w:r w:rsidR="004802DE" w:rsidRPr="00341EB9">
              <w:rPr>
                <w:rFonts w:ascii="Times New Roman" w:hAnsi="Times New Roman" w:cs="Times New Roman"/>
              </w:rPr>
              <w:t xml:space="preserve">  (подпись)          </w:t>
            </w:r>
            <w:r w:rsidRPr="00341E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341EB9">
              <w:rPr>
                <w:rFonts w:ascii="Times New Roman" w:hAnsi="Times New Roman" w:cs="Times New Roman"/>
              </w:rPr>
              <w:t xml:space="preserve">      </w:t>
            </w:r>
            <w:r w:rsidR="004802DE" w:rsidRPr="00341EB9">
              <w:rPr>
                <w:rFonts w:ascii="Times New Roman" w:hAnsi="Times New Roman" w:cs="Times New Roman"/>
              </w:rPr>
              <w:t>(расшифровка подписи)</w:t>
            </w:r>
          </w:p>
          <w:p w:rsidR="004802DE" w:rsidRPr="001E61EC" w:rsidRDefault="004802DE" w:rsidP="00602B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2DE" w:rsidRDefault="00341EB9" w:rsidP="00602BAB">
            <w:pPr>
              <w:autoSpaceDE w:val="0"/>
              <w:autoSpaceDN w:val="0"/>
              <w:adjustRightInd w:val="0"/>
              <w:spacing w:after="0" w:line="240" w:lineRule="auto"/>
            </w:pPr>
            <w:r>
              <w:t>«____»</w:t>
            </w:r>
            <w:r w:rsidR="004802DE">
              <w:t xml:space="preserve"> __________ 20__</w:t>
            </w:r>
            <w:r w:rsidR="008B1D62">
              <w:t>_</w:t>
            </w:r>
            <w:bookmarkStart w:id="0" w:name="_GoBack"/>
            <w:bookmarkEnd w:id="0"/>
            <w:r w:rsidR="004802DE">
              <w:t xml:space="preserve"> г.</w:t>
            </w:r>
          </w:p>
          <w:p w:rsidR="004802DE" w:rsidRPr="0087556E" w:rsidRDefault="004802DE" w:rsidP="00602BAB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F240F" w:rsidRPr="004B7549" w:rsidRDefault="006F240F" w:rsidP="004B7549"/>
    <w:sectPr w:rsidR="006F240F" w:rsidRPr="004B7549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8C" w:rsidRDefault="00AC048C" w:rsidP="0079601F">
      <w:pPr>
        <w:spacing w:after="0" w:line="240" w:lineRule="auto"/>
      </w:pPr>
      <w:r>
        <w:separator/>
      </w:r>
    </w:p>
  </w:endnote>
  <w:endnote w:type="continuationSeparator" w:id="0">
    <w:p w:rsidR="00AC048C" w:rsidRDefault="00AC048C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8C" w:rsidRDefault="00AC048C" w:rsidP="0079601F">
      <w:pPr>
        <w:spacing w:after="0" w:line="240" w:lineRule="auto"/>
      </w:pPr>
      <w:r>
        <w:separator/>
      </w:r>
    </w:p>
  </w:footnote>
  <w:footnote w:type="continuationSeparator" w:id="0">
    <w:p w:rsidR="00AC048C" w:rsidRDefault="00AC048C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4B7549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341EB9"/>
    <w:rsid w:val="00433D0D"/>
    <w:rsid w:val="00475E43"/>
    <w:rsid w:val="004802DE"/>
    <w:rsid w:val="004A137B"/>
    <w:rsid w:val="004B7549"/>
    <w:rsid w:val="004E5E9F"/>
    <w:rsid w:val="004F0986"/>
    <w:rsid w:val="004F3EE8"/>
    <w:rsid w:val="00522B73"/>
    <w:rsid w:val="005A0FCB"/>
    <w:rsid w:val="00695369"/>
    <w:rsid w:val="006F240F"/>
    <w:rsid w:val="0079601F"/>
    <w:rsid w:val="008B1D62"/>
    <w:rsid w:val="008C0229"/>
    <w:rsid w:val="00972D19"/>
    <w:rsid w:val="009C36B2"/>
    <w:rsid w:val="00A848A4"/>
    <w:rsid w:val="00AC048C"/>
    <w:rsid w:val="00F27CCA"/>
    <w:rsid w:val="00F36B0C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4802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802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4802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802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4FA4-DE1B-46CE-B3E5-8386CD65C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6</cp:revision>
  <cp:lastPrinted>2023-01-18T09:49:00Z</cp:lastPrinted>
  <dcterms:created xsi:type="dcterms:W3CDTF">2023-01-17T13:05:00Z</dcterms:created>
  <dcterms:modified xsi:type="dcterms:W3CDTF">2023-01-18T09:49:00Z</dcterms:modified>
</cp:coreProperties>
</file>